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5D2" w:rsidRDefault="000425D2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2071484</wp:posOffset>
                </wp:positionH>
                <wp:positionV relativeFrom="paragraph">
                  <wp:posOffset>2123629</wp:posOffset>
                </wp:positionV>
                <wp:extent cx="1815100" cy="651578"/>
                <wp:effectExtent l="0" t="476250" r="0" b="49149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940043">
                          <a:off x="0" y="0"/>
                          <a:ext cx="1815100" cy="6515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bookmarkStart w:id="0" w:name="_GoBack"/>
                          <w:p w:rsidR="000425D2" w:rsidRPr="000425D2" w:rsidRDefault="00D6416E" w:rsidP="000425D2">
                            <w:pPr>
                              <w:jc w:val="center"/>
                              <w:rPr>
                                <w:sz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"http://files.www.campo-nc.us/about-us/committees/wake-county-transit-planning-advisory-committee-tpac/2018-Adopted-Wake-Transit-W</w:instrText>
                            </w:r>
                            <w:r>
                              <w:instrText xml:space="preserve">ork-Plan.pdf" </w:instrText>
                            </w:r>
                            <w:r>
                              <w:fldChar w:fldCharType="separate"/>
                            </w:r>
                            <w:r w:rsidR="000425D2" w:rsidRPr="000425D2">
                              <w:rPr>
                                <w:rStyle w:val="Hyperlink"/>
                                <w:color w:val="auto"/>
                                <w:sz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Wake </w:t>
                            </w:r>
                            <w:r>
                              <w:rPr>
                                <w:rStyle w:val="Hyperlink"/>
                                <w:color w:val="auto"/>
                                <w:sz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`</w:t>
                            </w:r>
                            <w:r w:rsidR="000425D2" w:rsidRPr="000425D2">
                              <w:rPr>
                                <w:rStyle w:val="Hyperlink"/>
                                <w:color w:val="auto"/>
                                <w:sz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County   TPAC</w:t>
                            </w:r>
                            <w:r>
                              <w:rPr>
                                <w:rStyle w:val="Hyperlink"/>
                                <w:color w:val="auto"/>
                                <w:sz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63.1pt;margin-top:167.2pt;width:142.9pt;height:51.3pt;rotation:-2905382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tefhgIAAHEFAAAOAAAAZHJzL2Uyb0RvYy54bWysVFFv2yAQfp+0/4B4X22nSZNGdaqsVadJ&#10;VVstnfpMMCTWgGNAYme/fge206jbS6e9oOPu4+Puu4Or61YrshfO12BKWpzllAjDoarNpqTfn+8+&#10;zSjxgZmKKTCipAfh6fXi44erxs7FCLagKuEIkhg/b2xJtyHYeZZ5vhWa+TOwwmBQgtMs4NZtssqx&#10;Btm1ykZ5fpE14CrrgAvv0XvbBeki8UspeHiU0otAVEkxt5BWl9Z1XLPFFZtvHLPbmvdpsH/IQrPa&#10;4KVHqlsWGNm5+g8qXXMHHmQ446AzkLLmItWA1RT5m2pWW2ZFqgXF8fYok/9/tPxh/+RIXZV0Solh&#10;Glv0LNpAPkNLplGdxvo5glYWYaFFN3Z58Ht0xqJb6TRxgOIWs8txno/PkxZYHUE4yn44Sh25eeSY&#10;FZMixxDH2MWkmExnkTXryCKpdT58EaBJNErqsJWJle3vfeigAyTCDdzVSqV2KkMaJD2f5OnAMYLk&#10;ykSsSIPR08QCu0KSFQ5KRIwy34REYVIB0ZFGUtwoR/YMh4lxLkxIUiReREeUxCTec7DHv2b1nsNd&#10;HcPNYMLxsK4NuFT9m7SrH0PKssOj5id1RzO067Zv/BqqA/Y9tRZ75S2/q7Eb98yHJ+bwoaATH394&#10;xEUqQNWhtyjZgvv1N3/E4/xilJIGH15J/c8dc4IS9dXgZF8W4zHShrQZT6Yj3LjTyPo0Ynb6BrAd&#10;RcoumREf1GBKB/oF/4hlvBVDzHC8u6RhMG9C9x3gH8PFcplA+DYtC/dmZXmkjt2Js/bcvjBn+4EM&#10;OMoPMDxRNn8zlx02njSw3AWQdRraKHCnai88vus09v0fFD+O031Cvf6Ui98AAAD//wMAUEsDBBQA&#10;BgAIAAAAIQAZtmN84QAAAAsBAAAPAAAAZHJzL2Rvd25yZXYueG1sTI/BTsMwDIbvSLxDZCRuLF1a&#10;FdQ1naAaXCYObAhpt6wxTaFJSpOt5e0xJ7jZ8qff31+uZ9uzM46h807CcpEAQ9d43blWwuv+8eYO&#10;WIjKadV7hxK+McC6urwoVaH95F7wvIstoxAXCiXBxDgUnIfGoFVh4Qd0dHv3o1WR1rHlelQThdue&#10;iyTJuVWdow9GDVgbbD53Jyvh42tbH5ppj+LNPM8P+LSpt/VGyuur+X4FLOIc/2D41Sd1qMjp6E9O&#10;B9ZLSEUuCKUhzTJgRORLQe2OErL0NgFelfx/h+oHAAD//wMAUEsBAi0AFAAGAAgAAAAhALaDOJL+&#10;AAAA4QEAABMAAAAAAAAAAAAAAAAAAAAAAFtDb250ZW50X1R5cGVzXS54bWxQSwECLQAUAAYACAAA&#10;ACEAOP0h/9YAAACUAQAACwAAAAAAAAAAAAAAAAAvAQAAX3JlbHMvLnJlbHNQSwECLQAUAAYACAAA&#10;ACEAz6LXn4YCAABxBQAADgAAAAAAAAAAAAAAAAAuAgAAZHJzL2Uyb0RvYy54bWxQSwECLQAUAAYA&#10;CAAAACEAGbZjfOEAAAALAQAADwAAAAAAAAAAAAAAAADgBAAAZHJzL2Rvd25yZXYueG1sUEsFBgAA&#10;AAAEAAQA8wAAAO4FAAAAAA==&#10;" filled="f" stroked="f" strokeweight=".5pt">
                <v:textbox>
                  <w:txbxContent>
                    <w:bookmarkStart w:id="1" w:name="_GoBack"/>
                    <w:p w:rsidR="000425D2" w:rsidRPr="000425D2" w:rsidRDefault="00D6416E" w:rsidP="000425D2">
                      <w:pPr>
                        <w:jc w:val="center"/>
                        <w:rPr>
                          <w:sz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"http://files.www.campo-nc.us/about-us/committees/wake-county-transit-planning-advisory-committee-tpac/2018-Adopted-Wake-Transit-W</w:instrText>
                      </w:r>
                      <w:r>
                        <w:instrText xml:space="preserve">ork-Plan.pdf" </w:instrText>
                      </w:r>
                      <w:r>
                        <w:fldChar w:fldCharType="separate"/>
                      </w:r>
                      <w:r w:rsidR="000425D2" w:rsidRPr="000425D2">
                        <w:rPr>
                          <w:rStyle w:val="Hyperlink"/>
                          <w:color w:val="auto"/>
                          <w:sz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Wake </w:t>
                      </w:r>
                      <w:r>
                        <w:rPr>
                          <w:rStyle w:val="Hyperlink"/>
                          <w:color w:val="auto"/>
                          <w:sz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`</w:t>
                      </w:r>
                      <w:r w:rsidR="000425D2" w:rsidRPr="000425D2">
                        <w:rPr>
                          <w:rStyle w:val="Hyperlink"/>
                          <w:color w:val="auto"/>
                          <w:sz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County   TPAC</w:t>
                      </w:r>
                      <w:r>
                        <w:rPr>
                          <w:rStyle w:val="Hyperlink"/>
                          <w:color w:val="auto"/>
                          <w:sz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2085975</wp:posOffset>
                </wp:positionH>
                <wp:positionV relativeFrom="paragraph">
                  <wp:posOffset>2162175</wp:posOffset>
                </wp:positionV>
                <wp:extent cx="542925" cy="19050"/>
                <wp:effectExtent l="19050" t="1905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1905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CA54F7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4.25pt,170.25pt" to="207pt,1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+lf4wEAACgEAAAOAAAAZHJzL2Uyb0RvYy54bWysU9uO0zAQfUfiHyy/01xEYDdqug+tlhcE&#10;FQsf4HXGjSXfZJsm/XvGTppykxCIF8f2nDMz53iyfZi0ImfwQVrT0WpTUgKG216aU0e/fH58dUdJ&#10;iMz0TFkDHb1AoA+7ly+2o2uhtoNVPXiCSUxoR9fRIUbXFkXgA2gWNtaBwaCwXrOIR38qes9GzK5V&#10;UZflm2K0vnfecggBbw9zkO5yfiGAx49CBIhEdRR7i3n1eX1Oa7HbsvbkmRskX9pg/9CFZtJg0TXV&#10;gUVGvnr5SyotubfBirjhVhdWCMkha0A1VfmTmqeBOcha0JzgVpvC/0vLP5yPnsi+ozUlhml8oqfo&#10;mTwNkeytMWig9aROPo0utAjfm6NfTsEdfRI9Ca/TF+WQKXt7Wb2FKRKOl83r+r5uKOEYqu7LJltf&#10;3LjOh/gOrCZp01ElTVLOWnZ+HyLWQ+gVkq6VISP2fNe8bTIsWCX7R6lUCubpgb3y5Mzw3eNUpf4x&#10;ww+olO7AwjCDetwtKGUQnNTO+vIuXhTMdT+BQL9QUTUXTpN6q8U4BxOv9ZRBdKIJ7Gwlln8mLvhE&#10;hTzFf0NeGbmyNXEla2ms/131m0Vixl8dmHUnC55tf8kvn63BccyOLr9Omvfvz5l++8F33wAAAP//&#10;AwBQSwMEFAAGAAgAAAAhACvbDATbAAAACwEAAA8AAABkcnMvZG93bnJldi54bWxMT8tOwzAQvCP1&#10;H6ytxI3adVMUhTgVIHECVSLlA5x4m0T4EcVuGv6e7Qlus7uz8ygPi7NsxikOwSvYbgQw9G0wg+8U&#10;fJ3eHnJgMWlvtA0eFfxghEO1uit1YcLVf+Jcp46RiI+FVtCnNBacx7ZHp+MmjOjpdg6T04nGqeNm&#10;0lcSd5ZLIR6504Mnh16P+Npj+11fHMWItZyPfcPtUcqX97PIBfIPpe7Xy/MTsIRL+iPDLT79QEWZ&#10;mnDxJjKrYCfzPVEJZIIAMbJtRu2a22a3B16V/H+H6hcAAP//AwBQSwECLQAUAAYACAAAACEAtoM4&#10;kv4AAADhAQAAEwAAAAAAAAAAAAAAAAAAAAAAW0NvbnRlbnRfVHlwZXNdLnhtbFBLAQItABQABgAI&#10;AAAAIQA4/SH/1gAAAJQBAAALAAAAAAAAAAAAAAAAAC8BAABfcmVscy8ucmVsc1BLAQItABQABgAI&#10;AAAAIQBkR+lf4wEAACgEAAAOAAAAAAAAAAAAAAAAAC4CAABkcnMvZTJvRG9jLnhtbFBLAQItABQA&#10;BgAIAAAAIQAr2wwE2wAAAAsBAAAPAAAAAAAAAAAAAAAAAD0EAABkcnMvZG93bnJldi54bWxQSwUG&#10;AAAAAAQABADzAAAARQUAAAAA&#10;" strokecolor="black [3213]" strokeweight="2.25pt">
                <v:stroke dashstyle="dash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2609850</wp:posOffset>
                </wp:positionH>
                <wp:positionV relativeFrom="paragraph">
                  <wp:posOffset>1581150</wp:posOffset>
                </wp:positionV>
                <wp:extent cx="228600" cy="619125"/>
                <wp:effectExtent l="19050" t="19050" r="19050" b="952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619125"/>
                        </a:xfrm>
                        <a:prstGeom prst="line">
                          <a:avLst/>
                        </a:prstGeom>
                        <a:ln w="28575"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245B06" id="Straight Connector 5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5.5pt,124.5pt" to="223.5pt,17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zvJ2QEAAPQDAAAOAAAAZHJzL2Uyb0RvYy54bWysU02P0zAQvSPtf7B83+ZDailR0z20Wi4I&#10;Kha4ex27sfCXxqZJ/z1jJw0rPiSEuDi2Z96bec+T3cNoNLkICMrZllarkhJhueuUPbf086fH+y0l&#10;ITLbMe2saOlVBPqwv3u1G3wjatc73QkgSGJDM/iW9jH6pigC74VhYeW8sBiUDgyLeIRz0QEbkN3o&#10;oi7LTTE46Dw4LkLA2+MUpPvML6Xg8YOUQUSiW4q9xbxCXp/TWux3rDkD873icxvsH7owTFksulAd&#10;WWTkG6hfqIzi4IKTccWdKZyUiousAdVU5U9qnnrmRdaC5gS/2BT+Hy1/fzkBUV1L15RYZvCJniIw&#10;de4jOThr0UAHZJ18GnxoMP1gTzCfgj9BEj1KMERq5b/gCGQbUBgZs8vXxWUxRsLxsq63mxLfgmNo&#10;U72p6sxeTDSJzkOIb4UzJG1aqpVNJrCGXd6FiKUx9ZaSrrUlA7Ju16/XOS3Fjiz05MLw0Tvcpe4R&#10;pC1+koqp77yLVy0mko9Cog/Y36QgT6A4aJhpvlYLC2YmiFRaL6Ayl/4jaM5NMJGn8m+BS3au6Gxc&#10;gEZZB7+rGsdbq3LKv6metCbZz6675lfMduBoZX/m3yDN7stzhv/4WfffAQAA//8DAFBLAwQUAAYA&#10;CAAAACEA2Oyset8AAAALAQAADwAAAGRycy9kb3ducmV2LnhtbEyPwU7DMBBE70j8g7VIXKrWSWva&#10;EOJUFAk4U/oBTrwkofE6xG4b/p7lBLcZ7Wj2TbGdXC/OOIbOk4Z0kYBAqr3tqNFweH+eZyBCNGRN&#10;7wk1fGOAbXl9VZjc+gu94XkfG8ElFHKjoY1xyKUMdYvOhIUfkPj24UdnItuxkXY0Fy53vVwmyVo6&#10;0xF/aM2ATy3Wx/3JabAvPq52u+yYzl6/qk/KNlbNKq1vb6bHBxARp/gXhl98RoeSmSp/IhtEr0Gl&#10;KW+JGpbqngUnlNqwqDSs1PoOZFnI/xvKHwAAAP//AwBQSwECLQAUAAYACAAAACEAtoM4kv4AAADh&#10;AQAAEwAAAAAAAAAAAAAAAAAAAAAAW0NvbnRlbnRfVHlwZXNdLnhtbFBLAQItABQABgAIAAAAIQA4&#10;/SH/1gAAAJQBAAALAAAAAAAAAAAAAAAAAC8BAABfcmVscy8ucmVsc1BLAQItABQABgAIAAAAIQCC&#10;1zvJ2QEAAPQDAAAOAAAAAAAAAAAAAAAAAC4CAABkcnMvZTJvRG9jLnhtbFBLAQItABQABgAIAAAA&#10;IQDY7Kx63wAAAAsBAAAPAAAAAAAAAAAAAAAAADMEAABkcnMvZG93bnJldi54bWxQSwUGAAAAAAQA&#10;BADzAAAAPwUAAAAA&#10;" strokecolor="black [3200]" strokeweight="2.25pt">
                <v:stroke dashstyle="dash"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2600325</wp:posOffset>
                </wp:positionH>
                <wp:positionV relativeFrom="paragraph">
                  <wp:posOffset>2162175</wp:posOffset>
                </wp:positionV>
                <wp:extent cx="914400" cy="91440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914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9572E8"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4.75pt,170.25pt" to="276.75pt,24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iQuuAEAAMcDAAAOAAAAZHJzL2Uyb0RvYy54bWysU02P0zAQvSPxHyzfaZJVhZao6R66gguC&#10;ioUf4HXGjSV/aext0n+/YyfNogUJgbg4Hnvem3nPk93dZA07A0btXcebTc0ZOOl77U4d//H947tb&#10;zmISrhfGO+j4BSK/2799sxtDCzd+8KYHZETiYjuGjg8phbaqohzAirjxARxdKo9WJArxVPUoRmK3&#10;prqp6/fV6LEP6CXESKf38yXfF36lQKavSkVIzHScektlxbI+5rXa70R7QhEGLZc2xD90YYV2VHSl&#10;uhdJsCfUv1BZLdFHr9JGelt5pbSEooHUNPUrNQ+DCFC0kDkxrDbF/0crv5yPyHTf8S1nTlh6ooeE&#10;Qp+GxA7eOTLQI9tmn8YQW0o/uCMuUQxHzKInhTZ/SQ6bireX1VuYEpN0+KHZbmt6AUlXy55Yqhdw&#10;wJg+gbcsbzputMvSRSvOn2OaU68phMvNzOXLLl0M5GTjvoEiOVSwKegySHAwyM6CRkBICS41WQ6V&#10;LtkZprQxK7D+M3DJz1AoQ/Y34BVRKnuXVrDVzuPvqqfp2rKa868OzLqzBY++v5SHKdbQtBSFy2Tn&#10;cfw5LvCX/2//DAAA//8DAFBLAwQUAAYACAAAACEAE3LsfuIAAAALAQAADwAAAGRycy9kb3ducmV2&#10;LnhtbEyPQUvDQBCF74L/YRnBm921TaTGbEopiLUgxSrU4zY7JtHsbMhum/TfO5709ob38ea9fDG6&#10;VpywD40nDbcTBQKp9LahSsP72+PNHESIhqxpPaGGMwZYFJcXucmsH+gVT7tYCQ6hkBkNdYxdJmUo&#10;a3QmTHyHxN6n752JfPaVtL0ZONy1cqrUnXSmIf5Qmw5XNZbfu6PT8NKv16vl5vxF2w837Keb/fZ5&#10;fNL6+mpcPoCIOMY/GH7rc3UouNPBH8kG0WpI1H3KqIZZolgwkaYzFge25kkKssjl/w3FDwAAAP//&#10;AwBQSwECLQAUAAYACAAAACEAtoM4kv4AAADhAQAAEwAAAAAAAAAAAAAAAAAAAAAAW0NvbnRlbnRf&#10;VHlwZXNdLnhtbFBLAQItABQABgAIAAAAIQA4/SH/1gAAAJQBAAALAAAAAAAAAAAAAAAAAC8BAABf&#10;cmVscy8ucmVsc1BLAQItABQABgAIAAAAIQDfHiQuuAEAAMcDAAAOAAAAAAAAAAAAAAAAAC4CAABk&#10;cnMvZTJvRG9jLnhtbFBLAQItABQABgAIAAAAIQATcux+4gAAAAsBAAAPAAAAAAAAAAAAAAAAABIE&#10;AABkcnMvZG93bnJldi54bWxQSwUGAAAAAAQABADzAAAAIQUAAAAA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2619375</wp:posOffset>
                </wp:positionH>
                <wp:positionV relativeFrom="paragraph">
                  <wp:posOffset>2190750</wp:posOffset>
                </wp:positionV>
                <wp:extent cx="914400" cy="914400"/>
                <wp:effectExtent l="0" t="0" r="19050" b="0"/>
                <wp:wrapNone/>
                <wp:docPr id="3" name="Arc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E9138A" id="Arc 3" o:spid="_x0000_s1026" style="position:absolute;margin-left:206.25pt;margin-top:172.5pt;width:1in;height:1in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a1dUAIAAA4FAAAOAAAAZHJzL2Uyb0RvYy54bWysVG1r2zAQ/j7YfxD6vtpJuzcTp4SWjkFp&#10;w9LRz6os1QZJp52UONmv30m209IVxsa+yCff+3PPaXG+t4btFIYOXM1nJyVnykloOvdY8+93V+8+&#10;cRaicI0w4FTNDyrw8+XbN4veV2oOLZhGIaMgLlS9r3kbo6+KIshWWRFOwCtHSg1oRaQrPhYNip6i&#10;W1PMy/JD0QM2HkGqEOjv5aDkyxxfayXjrdZBRWZqTrXFfGI+H9JZLBeiekTh206OZYh/qMKKzlHS&#10;Y6hLEQXbYvdbKNtJhAA6nkiwBWjdSZV7oG5m5YtuNq3wKvdC4AR/hCn8v7DyZrdG1jU1P+XMCUsj&#10;WqFkpwmY3oeK9Bu/xvEWSExd7jXa9KX62T6DeTiCqfaRSfr5eXZ2VhLkklSjTFGKJ2ePIX5RYFkS&#10;ai5QZgTF7jrEwXKyILdUy5A9S/FgVCrAuG9KU/mUb5a9M3HUhUG2EzRyIaVycZa6oczZOrnpzpij&#10;Y/lnx9E+uapMqr9xPnrkzODi0dl2DvC17HE/lawH+wmBoe8EwQM0B5ocwkDp4OVVRzheixDXAonD&#10;BD3tZbylQxvoaw6jxFkL+PO1/8meqEVaznraiZqHH1uBijPz1RHp8hhpifLl7P3HOeXA55qH5xq3&#10;tRdAM5jRC+BlFpN9NJOoEew9re8qZSWVcJJy11xGnC4XcdhVegCkWq2yGS2OF/Habbycpp6Icre/&#10;F+hHMkVi4Q1M+yOqF6QabNM8HKy2EXSXGfeE64g3LV0mzvhApK1+fs9WT8/Y8hcAAAD//wMAUEsD&#10;BBQABgAIAAAAIQCn24Ss4wAAAAsBAAAPAAAAZHJzL2Rvd25yZXYueG1sTI9BT8JAEIXvJPyHzZB4&#10;IbKlUAK1W2JMGvWiAfHgbemObWN3tukuUPz1jic9zntf3ryXbQfbijP2vnGkYD6LQCCVzjRUKTi8&#10;FbdrED5oMrp1hAqu6GGbj0eZTo270A7P+1AJDiGfagV1CF0qpS9rtNrPXIfE3qfrrQ589pU0vb5w&#10;uG1lHEUraXVD/KHWHT7UWH7tT1ZBQY/xNH6yhdm8v35fX3bd4vDxrNTNZLi/AxFwCH8w/Nbn6pBz&#10;p6M7kfGiVbCcxwmjChbLhEcxkSQrVo5srTcRyDyT/zfkPwAAAP//AwBQSwECLQAUAAYACAAAACEA&#10;toM4kv4AAADhAQAAEwAAAAAAAAAAAAAAAAAAAAAAW0NvbnRlbnRfVHlwZXNdLnhtbFBLAQItABQA&#10;BgAIAAAAIQA4/SH/1gAAAJQBAAALAAAAAAAAAAAAAAAAAC8BAABfcmVscy8ucmVsc1BLAQItABQA&#10;BgAIAAAAIQAL7a1dUAIAAA4FAAAOAAAAAAAAAAAAAAAAAC4CAABkcnMvZTJvRG9jLnhtbFBLAQIt&#10;ABQABgAIAAAAIQCn24Ss4wAAAAsBAAAPAAAAAAAAAAAAAAAAAKoEAABkcnMvZG93bnJldi54bWxQ&#10;SwUGAAAAAAQABADzAAAAugUAAAAA&#10;" path="m457200,nsc709705,,914400,204695,914400,457200r-457200,l457200,xem457200,nfc709705,,914400,204695,914400,457200e" filled="f" strokecolor="#5b9bd5 [3204]" strokeweight=".5pt">
                <v:stroke joinstyle="miter"/>
                <v:path arrowok="t" o:connecttype="custom" o:connectlocs="457200,0;914400,457200" o:connectangles="0,0"/>
              </v:shape>
            </w:pict>
          </mc:Fallback>
        </mc:AlternateContent>
      </w:r>
      <w:r w:rsidRPr="000425D2">
        <w:rPr>
          <w:noProof/>
        </w:rPr>
        <w:drawing>
          <wp:inline distT="0" distB="0" distL="0" distR="0" wp14:anchorId="531C20C8" wp14:editId="3CB13FBA">
            <wp:extent cx="5943600" cy="4457700"/>
            <wp:effectExtent l="0" t="0" r="0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425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5D2"/>
    <w:rsid w:val="000425D2"/>
    <w:rsid w:val="00215714"/>
    <w:rsid w:val="004E2297"/>
    <w:rsid w:val="00D6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2E31B0-8839-4BEA-9F06-C79EDC8AC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25D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25D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Devlin, Maureen</dc:creator>
  <cp:keywords/>
  <dc:description/>
  <cp:lastModifiedBy>Devlin, Maureen</cp:lastModifiedBy>
  <cp:revision>2</cp:revision>
  <dcterms:created xsi:type="dcterms:W3CDTF">2018-03-17T12:36:00Z</dcterms:created>
  <dcterms:modified xsi:type="dcterms:W3CDTF">2018-03-17T16:47:00Z</dcterms:modified>
</cp:coreProperties>
</file>