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27D7" w:rsidRDefault="009F27D7" w:rsidP="009F27D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t xml:space="preserve"> </w:t>
      </w:r>
    </w:p>
    <w:p w:rsidR="009F27D7" w:rsidRDefault="009F27D7" w:rsidP="009F27D7">
      <w:pPr>
        <w:pStyle w:val="Cap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</w:rPr>
      </w:pPr>
      <w:r w:rsidRPr="009F27D7">
        <w:rPr>
          <w:b/>
          <w:sz w:val="22"/>
        </w:rPr>
        <w:t xml:space="preserve">FTP File Download - 3.17.18 </w:t>
      </w:r>
      <w:r>
        <w:rPr>
          <w:noProof/>
        </w:rPr>
        <w:drawing>
          <wp:inline distT="0" distB="0" distL="0" distR="0" wp14:anchorId="2C988700" wp14:editId="727FC43E">
            <wp:extent cx="4962525" cy="28582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WG on St. Paddy's Day, 20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3886" cy="2876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7D7" w:rsidRPr="009F27D7" w:rsidRDefault="009F27D7" w:rsidP="009F27D7">
      <w:pPr>
        <w:pStyle w:val="Caption"/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</w:rPr>
      </w:pPr>
      <w:r w:rsidRPr="009F27D7">
        <w:rPr>
          <w:b/>
          <w:sz w:val="24"/>
        </w:rPr>
        <w:t xml:space="preserve">Project Requests modified  </w:t>
      </w:r>
    </w:p>
    <w:p w:rsidR="009F27D7" w:rsidRPr="009F27D7" w:rsidRDefault="009F27D7" w:rsidP="009F27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drawing>
          <wp:inline distT="0" distB="0" distL="0" distR="0">
            <wp:extent cx="5172075" cy="42349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WG Project Requests since 2.14.18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1004" cy="4250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F27D7" w:rsidRPr="009F2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7D7" w:rsidRDefault="009F27D7" w:rsidP="009F27D7">
      <w:pPr>
        <w:spacing w:after="0" w:line="240" w:lineRule="auto"/>
      </w:pPr>
      <w:r>
        <w:separator/>
      </w:r>
    </w:p>
  </w:endnote>
  <w:endnote w:type="continuationSeparator" w:id="0">
    <w:p w:rsidR="009F27D7" w:rsidRDefault="009F27D7" w:rsidP="009F2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DEC" w:rsidRDefault="00B64D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DEC" w:rsidRDefault="00B64D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DEC" w:rsidRDefault="00B64D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7D7" w:rsidRDefault="009F27D7" w:rsidP="009F27D7">
      <w:pPr>
        <w:spacing w:after="0" w:line="240" w:lineRule="auto"/>
      </w:pPr>
      <w:r>
        <w:separator/>
      </w:r>
    </w:p>
  </w:footnote>
  <w:footnote w:type="continuationSeparator" w:id="0">
    <w:p w:rsidR="009F27D7" w:rsidRDefault="009F27D7" w:rsidP="009F27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DEC" w:rsidRDefault="00B64D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27D7" w:rsidRPr="00B64DEC" w:rsidRDefault="009F27D7">
    <w:pPr>
      <w:pStyle w:val="Header"/>
      <w:rPr>
        <w:b/>
      </w:rPr>
    </w:pPr>
    <w:bookmarkStart w:id="0" w:name="_GoBack"/>
    <w:r w:rsidRPr="00B64DEC">
      <w:rPr>
        <w:b/>
      </w:rPr>
      <w:t xml:space="preserve">GoTriangle March Revisions to FY19 </w:t>
    </w:r>
    <w:proofErr w:type="spellStart"/>
    <w:r w:rsidRPr="00B64DEC">
      <w:rPr>
        <w:b/>
      </w:rPr>
      <w:t>Workplan</w:t>
    </w:r>
    <w:bookmarkEnd w:id="0"/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4DEC" w:rsidRDefault="00B64D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7D7"/>
    <w:rsid w:val="009F27D7"/>
    <w:rsid w:val="00B6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BA1E56-7B3F-481A-99BE-DE071D1F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2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27D7"/>
  </w:style>
  <w:style w:type="paragraph" w:styleId="Footer">
    <w:name w:val="footer"/>
    <w:basedOn w:val="Normal"/>
    <w:link w:val="FooterChar"/>
    <w:uiPriority w:val="99"/>
    <w:unhideWhenUsed/>
    <w:rsid w:val="009F27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27D7"/>
  </w:style>
  <w:style w:type="paragraph" w:styleId="Caption">
    <w:name w:val="caption"/>
    <w:basedOn w:val="Normal"/>
    <w:next w:val="Normal"/>
    <w:uiPriority w:val="35"/>
    <w:semiHidden/>
    <w:unhideWhenUsed/>
    <w:qFormat/>
    <w:rsid w:val="009F27D7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Devlin, Maureen</dc:creator>
  <cp:keywords/>
  <dc:description/>
  <cp:lastModifiedBy>Devlin, Maureen</cp:lastModifiedBy>
  <cp:revision>2</cp:revision>
  <dcterms:created xsi:type="dcterms:W3CDTF">2018-03-17T12:01:00Z</dcterms:created>
  <dcterms:modified xsi:type="dcterms:W3CDTF">2018-03-17T13:54:00Z</dcterms:modified>
</cp:coreProperties>
</file>