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E" w:rsidRPr="003A637B" w:rsidRDefault="004A307E" w:rsidP="004A307E">
      <w:pPr>
        <w:pStyle w:val="Title"/>
        <w:rPr>
          <w:color w:val="auto"/>
          <w:sz w:val="40"/>
          <w:szCs w:val="40"/>
        </w:rPr>
      </w:pPr>
      <w:bookmarkStart w:id="0" w:name="_GoBack"/>
      <w:bookmarkEnd w:id="0"/>
      <w:r w:rsidRPr="003A637B">
        <w:rPr>
          <w:color w:val="auto"/>
          <w:sz w:val="40"/>
          <w:szCs w:val="40"/>
        </w:rPr>
        <w:t>RIGHT OF WAY CERTIFICATION CHECKLIST</w:t>
      </w:r>
      <w:r w:rsidR="00685287" w:rsidRPr="003A637B">
        <w:rPr>
          <w:color w:val="auto"/>
          <w:sz w:val="40"/>
          <w:szCs w:val="40"/>
        </w:rPr>
        <w:t xml:space="preserve"> FOR MUNIC</w:t>
      </w:r>
      <w:r w:rsidR="00F21AC4" w:rsidRPr="003A637B">
        <w:rPr>
          <w:color w:val="auto"/>
          <w:sz w:val="40"/>
          <w:szCs w:val="40"/>
        </w:rPr>
        <w:t>I</w:t>
      </w:r>
      <w:r w:rsidR="00685287" w:rsidRPr="003A637B">
        <w:rPr>
          <w:color w:val="auto"/>
          <w:sz w:val="40"/>
          <w:szCs w:val="40"/>
        </w:rPr>
        <w:t>PALITY PROJECTS (LPA)</w:t>
      </w:r>
    </w:p>
    <w:p w:rsidR="003A637B" w:rsidRPr="003A637B" w:rsidRDefault="003A637B" w:rsidP="003A637B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 xml:space="preserve">Copy of the signed municipal agreement </w:t>
      </w:r>
    </w:p>
    <w:p w:rsidR="006D391B" w:rsidRPr="003A637B" w:rsidRDefault="006D391B" w:rsidP="006D391B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 xml:space="preserve">Submit all </w:t>
      </w:r>
      <w:r w:rsidR="003A637B" w:rsidRPr="003A637B">
        <w:rPr>
          <w:rFonts w:ascii="Times New Roman" w:hAnsi="Times New Roman" w:cs="Times New Roman"/>
          <w:sz w:val="28"/>
          <w:szCs w:val="28"/>
        </w:rPr>
        <w:t xml:space="preserve">waiver </w:t>
      </w:r>
      <w:r w:rsidRPr="003A637B">
        <w:rPr>
          <w:rFonts w:ascii="Times New Roman" w:hAnsi="Times New Roman" w:cs="Times New Roman"/>
          <w:sz w:val="28"/>
          <w:szCs w:val="28"/>
        </w:rPr>
        <w:t>valu</w:t>
      </w:r>
      <w:r w:rsidR="003A637B" w:rsidRPr="003A637B">
        <w:rPr>
          <w:rFonts w:ascii="Times New Roman" w:hAnsi="Times New Roman" w:cs="Times New Roman"/>
          <w:sz w:val="28"/>
          <w:szCs w:val="28"/>
        </w:rPr>
        <w:t>ations</w:t>
      </w:r>
      <w:r w:rsidRPr="003A637B">
        <w:rPr>
          <w:rFonts w:ascii="Times New Roman" w:hAnsi="Times New Roman" w:cs="Times New Roman"/>
          <w:sz w:val="28"/>
          <w:szCs w:val="28"/>
        </w:rPr>
        <w:t xml:space="preserve"> for just compensation approval prior to offer </w:t>
      </w:r>
    </w:p>
    <w:p w:rsidR="003A637B" w:rsidRPr="003A637B" w:rsidRDefault="003A637B" w:rsidP="003A637B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A637B">
        <w:rPr>
          <w:rFonts w:ascii="Times New Roman" w:hAnsi="Times New Roman" w:cs="Times New Roman"/>
          <w:b/>
          <w:sz w:val="28"/>
          <w:szCs w:val="28"/>
        </w:rPr>
        <w:t>ALL NON</w:t>
      </w:r>
      <w:r w:rsidR="0079550B">
        <w:rPr>
          <w:rFonts w:ascii="Times New Roman" w:hAnsi="Times New Roman" w:cs="Times New Roman"/>
          <w:b/>
          <w:sz w:val="28"/>
          <w:szCs w:val="28"/>
        </w:rPr>
        <w:t>-</w:t>
      </w:r>
      <w:r w:rsidRPr="003A637B">
        <w:rPr>
          <w:rFonts w:ascii="Times New Roman" w:hAnsi="Times New Roman" w:cs="Times New Roman"/>
          <w:b/>
          <w:sz w:val="28"/>
          <w:szCs w:val="28"/>
        </w:rPr>
        <w:t>APPRAISED VALUES OF $10,000.00 OR BELOW (WAIVER EVALUATIONS) MUST BE APPROVED BY THE DIVISION RIGHT OF WAY OFFICE</w:t>
      </w:r>
    </w:p>
    <w:p w:rsidR="003A637B" w:rsidRPr="003A637B" w:rsidRDefault="003A637B" w:rsidP="003A637B">
      <w:pPr>
        <w:pStyle w:val="PlainText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>Include the explanation of  the determined values</w:t>
      </w:r>
    </w:p>
    <w:p w:rsidR="006D391B" w:rsidRPr="003A637B" w:rsidRDefault="006D391B" w:rsidP="003A637B">
      <w:pPr>
        <w:pStyle w:val="PlainText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>Comparable information if used</w:t>
      </w:r>
    </w:p>
    <w:p w:rsidR="006D391B" w:rsidRPr="003A637B" w:rsidRDefault="006D391B" w:rsidP="006D391B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>Copy of Certified Appraisals for values that exceed $10,000.00</w:t>
      </w:r>
    </w:p>
    <w:p w:rsidR="006D391B" w:rsidRPr="003A637B" w:rsidRDefault="006D391B" w:rsidP="006D391B">
      <w:pPr>
        <w:pStyle w:val="PlainText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A637B">
        <w:rPr>
          <w:rFonts w:ascii="Times New Roman" w:hAnsi="Times New Roman" w:cs="Times New Roman"/>
          <w:b/>
          <w:sz w:val="28"/>
          <w:szCs w:val="28"/>
        </w:rPr>
        <w:t>ALL APPRAISALS MUST BE APPROVED BY</w:t>
      </w:r>
      <w:r w:rsidR="00814703" w:rsidRPr="003A637B">
        <w:rPr>
          <w:rFonts w:ascii="Times New Roman" w:hAnsi="Times New Roman" w:cs="Times New Roman"/>
          <w:b/>
          <w:sz w:val="28"/>
          <w:szCs w:val="28"/>
        </w:rPr>
        <w:t xml:space="preserve"> THE</w:t>
      </w:r>
      <w:r w:rsidR="0079550B">
        <w:rPr>
          <w:rFonts w:ascii="Times New Roman" w:hAnsi="Times New Roman" w:cs="Times New Roman"/>
          <w:b/>
          <w:sz w:val="28"/>
          <w:szCs w:val="28"/>
        </w:rPr>
        <w:t xml:space="preserve"> AREA</w:t>
      </w:r>
      <w:r w:rsidRPr="003A637B">
        <w:rPr>
          <w:rFonts w:ascii="Times New Roman" w:hAnsi="Times New Roman" w:cs="Times New Roman"/>
          <w:b/>
          <w:sz w:val="28"/>
          <w:szCs w:val="28"/>
        </w:rPr>
        <w:t xml:space="preserve"> RIGHT OF WAY APPRAISAL </w:t>
      </w:r>
      <w:r w:rsidR="00814703" w:rsidRPr="003A637B">
        <w:rPr>
          <w:rFonts w:ascii="Times New Roman" w:hAnsi="Times New Roman" w:cs="Times New Roman"/>
          <w:b/>
          <w:sz w:val="28"/>
          <w:szCs w:val="28"/>
        </w:rPr>
        <w:t>OFFICE</w:t>
      </w:r>
    </w:p>
    <w:p w:rsidR="003A637B" w:rsidRPr="003A637B" w:rsidRDefault="00784AF4" w:rsidP="003A637B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Signed Waiver forms from property owners if waiver evaluations are used</w:t>
      </w:r>
    </w:p>
    <w:p w:rsidR="004A307E" w:rsidRPr="003A637B" w:rsidRDefault="004A307E" w:rsidP="003A637B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>Copy of approved plans</w:t>
      </w:r>
      <w:r w:rsidR="0010175A" w:rsidRPr="003A6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7E" w:rsidRPr="003A637B" w:rsidRDefault="004A307E" w:rsidP="0010175A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>Plans should show existing right of way</w:t>
      </w:r>
    </w:p>
    <w:p w:rsidR="004A307E" w:rsidRPr="003A637B" w:rsidRDefault="004A307E" w:rsidP="0010175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>Copy of recorded agreements</w:t>
      </w:r>
    </w:p>
    <w:p w:rsidR="0010175A" w:rsidRPr="003A637B" w:rsidRDefault="00784AF4" w:rsidP="0010175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Copy of recorded plats, if utilized for recording</w:t>
      </w:r>
    </w:p>
    <w:p w:rsidR="00814703" w:rsidRPr="003A637B" w:rsidRDefault="004A307E" w:rsidP="0010175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>Copy of offer letter provided to property owner</w:t>
      </w:r>
    </w:p>
    <w:p w:rsidR="004A307E" w:rsidRPr="003A637B" w:rsidRDefault="004A307E" w:rsidP="0010175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637B">
        <w:rPr>
          <w:rFonts w:ascii="Times New Roman" w:hAnsi="Times New Roman" w:cs="Times New Roman"/>
          <w:sz w:val="28"/>
          <w:szCs w:val="28"/>
        </w:rPr>
        <w:t>Copy of Memorandum of Action with the deposited amount</w:t>
      </w:r>
    </w:p>
    <w:p w:rsidR="00814703" w:rsidRPr="0079550B" w:rsidRDefault="0010175A" w:rsidP="0021408D">
      <w:pPr>
        <w:pStyle w:val="PlainText"/>
        <w:numPr>
          <w:ilvl w:val="0"/>
          <w:numId w:val="2"/>
        </w:numPr>
        <w:rPr>
          <w:rFonts w:eastAsia="Times New Roman" w:cs="Times New Roman"/>
          <w:noProof/>
          <w:sz w:val="28"/>
          <w:szCs w:val="28"/>
        </w:rPr>
      </w:pPr>
      <w:r w:rsidRPr="0079550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The Uniform Relocation </w:t>
      </w:r>
      <w:proofErr w:type="gramStart"/>
      <w:r w:rsidRPr="0079550B">
        <w:rPr>
          <w:rFonts w:ascii="Times New Roman" w:hAnsi="Times New Roman" w:cs="Times New Roman"/>
          <w:b/>
          <w:sz w:val="28"/>
          <w:szCs w:val="28"/>
          <w:highlight w:val="yellow"/>
        </w:rPr>
        <w:t>Act</w:t>
      </w:r>
      <w:r w:rsidR="005C4B5F" w:rsidRPr="0079550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bookmarkStart w:id="1" w:name="_MailAutoSig"/>
      <w:r w:rsidR="0079550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must</w:t>
      </w:r>
      <w:proofErr w:type="gramEnd"/>
      <w:r w:rsidR="0079550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be followed</w:t>
      </w:r>
      <w:r w:rsidR="0079550B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21408D" w:rsidRDefault="0021408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2608BD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2608BD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2608BD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Heather Fulghum</w:t>
      </w:r>
    </w:p>
    <w:p w:rsidR="002608BD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Division Right of Way Agent</w:t>
      </w:r>
    </w:p>
    <w:p w:rsidR="002608BD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Division 7</w:t>
      </w:r>
    </w:p>
    <w:p w:rsidR="002608BD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PO Box 14996</w:t>
      </w:r>
    </w:p>
    <w:p w:rsidR="002608BD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Greensboro, NC 27415-4996</w:t>
      </w:r>
    </w:p>
    <w:p w:rsidR="002608BD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Tel: 336-334-3515</w:t>
      </w:r>
    </w:p>
    <w:p w:rsidR="002608BD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Email:</w:t>
      </w:r>
      <w:r>
        <w:rPr>
          <w:rFonts w:ascii="Book Antiqua" w:hAnsi="Book Antiqua"/>
          <w:sz w:val="20"/>
          <w:szCs w:val="20"/>
        </w:rPr>
        <w:tab/>
      </w:r>
      <w:hyperlink r:id="rId7" w:history="1">
        <w:r w:rsidRPr="00497B8E">
          <w:rPr>
            <w:rStyle w:val="Hyperlink"/>
            <w:rFonts w:ascii="Book Antiqua" w:hAnsi="Book Antiqua"/>
            <w:sz w:val="20"/>
            <w:szCs w:val="20"/>
          </w:rPr>
          <w:t>hfulghum@ncdot.gov</w:t>
        </w:r>
      </w:hyperlink>
    </w:p>
    <w:p w:rsidR="002608BD" w:rsidRPr="00981359" w:rsidRDefault="002608BD" w:rsidP="00814703">
      <w:pPr>
        <w:spacing w:after="0" w:line="240" w:lineRule="auto"/>
        <w:rPr>
          <w:rFonts w:ascii="Book Antiqua" w:hAnsi="Book Antiqua"/>
          <w:sz w:val="20"/>
          <w:szCs w:val="20"/>
        </w:rPr>
      </w:pPr>
    </w:p>
    <w:sectPr w:rsidR="002608BD" w:rsidRPr="00981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3878"/>
    <w:multiLevelType w:val="hybridMultilevel"/>
    <w:tmpl w:val="0C80D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4EA0"/>
    <w:multiLevelType w:val="hybridMultilevel"/>
    <w:tmpl w:val="4F3C3982"/>
    <w:lvl w:ilvl="0" w:tplc="7A744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E"/>
    <w:rsid w:val="0010175A"/>
    <w:rsid w:val="0021408D"/>
    <w:rsid w:val="002608BD"/>
    <w:rsid w:val="003A637B"/>
    <w:rsid w:val="004A307E"/>
    <w:rsid w:val="005C4B5F"/>
    <w:rsid w:val="0061158C"/>
    <w:rsid w:val="00685287"/>
    <w:rsid w:val="006D391B"/>
    <w:rsid w:val="00784AF4"/>
    <w:rsid w:val="0079550B"/>
    <w:rsid w:val="00814703"/>
    <w:rsid w:val="00981359"/>
    <w:rsid w:val="00A3456E"/>
    <w:rsid w:val="00B35175"/>
    <w:rsid w:val="00DD466B"/>
    <w:rsid w:val="00E71BA7"/>
    <w:rsid w:val="00E87A06"/>
    <w:rsid w:val="00EA6CC0"/>
    <w:rsid w:val="00F2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30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307E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A30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0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1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7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30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307E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A30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0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1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fulghum@ncdo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0FC2-18B6-4585-8E69-CB8521A9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Kathy M</dc:creator>
  <cp:lastModifiedBy>Smart, Lindsay</cp:lastModifiedBy>
  <cp:revision>2</cp:revision>
  <cp:lastPrinted>2016-08-18T14:45:00Z</cp:lastPrinted>
  <dcterms:created xsi:type="dcterms:W3CDTF">2016-08-18T14:48:00Z</dcterms:created>
  <dcterms:modified xsi:type="dcterms:W3CDTF">2016-08-18T14:48:00Z</dcterms:modified>
</cp:coreProperties>
</file>